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3639"/>
        <w:gridCol w:w="3639"/>
      </w:tblGrid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</w:tc>
        <w:tc>
          <w:tcPr>
            <w:tcW w:w="3639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</w:tc>
        <w:tc>
          <w:tcPr>
            <w:tcW w:w="3639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TERRITORIAL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Describing how an animal guards and defends an area of land it believes to be its own.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Cats are very territorial and believe their owners’ homes belong to them.</w:t>
            </w:r>
          </w:p>
          <w:p w:rsidR="003475DE" w:rsidRPr="00F44C01" w:rsidRDefault="003475DE" w:rsidP="00967016">
            <w:pPr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FELINE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To do with cats.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Cat-like.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Hunting animals is typical feline behaviour.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SOLITARY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Done or existing alone.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Rattle snakes are solitary animals which prefer to eat, sleep and hunt on their own.</w:t>
            </w:r>
          </w:p>
        </w:tc>
      </w:tr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the term DENSELY POPULATED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When there are a large number of people or animals living in a particular area.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London is a densely populated city.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r w:rsidRPr="00F44C01">
              <w:rPr>
                <w:sz w:val="40"/>
                <w:szCs w:val="40"/>
                <w:lang w:eastAsia="en-GB"/>
              </w:rPr>
              <w:t>What does INDIGENOUS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Originating in a particular country.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The kangaroo is indigenous to Australia.</w:t>
            </w:r>
          </w:p>
        </w:tc>
      </w:tr>
    </w:tbl>
    <w:p w:rsidR="003475DE" w:rsidRDefault="003475DE" w:rsidP="003475D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3639"/>
        <w:gridCol w:w="3639"/>
      </w:tblGrid>
      <w:tr w:rsidR="003475DE" w:rsidRPr="006073AF" w:rsidTr="00967016">
        <w:trPr>
          <w:trHeight w:val="7211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  <w:tr w:rsidR="003475DE" w:rsidRPr="006073AF" w:rsidTr="00967016">
        <w:trPr>
          <w:trHeight w:val="7040"/>
        </w:trPr>
        <w:tc>
          <w:tcPr>
            <w:tcW w:w="3638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  <w:tc>
          <w:tcPr>
            <w:tcW w:w="3639" w:type="dxa"/>
          </w:tcPr>
          <w:p w:rsidR="003475DE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>What does ABUNDANT mean?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  <w:lang w:eastAsia="en-GB"/>
              </w:rPr>
            </w:pPr>
            <w:r w:rsidRPr="00F44C01">
              <w:rPr>
                <w:sz w:val="40"/>
                <w:szCs w:val="40"/>
                <w:lang w:eastAsia="en-GB"/>
              </w:rPr>
              <w:t xml:space="preserve">Existing or available in large quantities. 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  <w:proofErr w:type="gramStart"/>
            <w:r w:rsidRPr="00F44C01">
              <w:rPr>
                <w:sz w:val="40"/>
                <w:szCs w:val="40"/>
                <w:lang w:eastAsia="en-GB"/>
              </w:rPr>
              <w:t>e.g</w:t>
            </w:r>
            <w:proofErr w:type="gramEnd"/>
            <w:r w:rsidRPr="00F44C01">
              <w:rPr>
                <w:sz w:val="40"/>
                <w:szCs w:val="40"/>
                <w:lang w:eastAsia="en-GB"/>
              </w:rPr>
              <w:t>. Fish are abundant in the sea.</w:t>
            </w:r>
          </w:p>
          <w:p w:rsidR="003475DE" w:rsidRPr="00F44C01" w:rsidRDefault="003475DE" w:rsidP="00967016">
            <w:pPr>
              <w:spacing w:before="100" w:beforeAutospacing="1" w:after="100" w:afterAutospacing="1" w:line="240" w:lineRule="auto"/>
              <w:rPr>
                <w:sz w:val="40"/>
                <w:szCs w:val="40"/>
              </w:rPr>
            </w:pPr>
          </w:p>
        </w:tc>
      </w:tr>
    </w:tbl>
    <w:p w:rsidR="003475DE" w:rsidRPr="001A3AB7" w:rsidRDefault="003475DE" w:rsidP="003475DE">
      <w:pPr>
        <w:pStyle w:val="ListParagraph"/>
        <w:spacing w:before="100" w:beforeAutospacing="1" w:after="100" w:afterAutospacing="1" w:line="240" w:lineRule="auto"/>
      </w:pPr>
      <w:r w:rsidRPr="001A3AB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3475DE" w:rsidRDefault="003475DE" w:rsidP="003475DE">
      <w:pPr>
        <w:spacing w:before="100" w:beforeAutospacing="1" w:after="100" w:afterAutospacing="1" w:line="240" w:lineRule="auto"/>
      </w:pPr>
    </w:p>
    <w:p w:rsidR="003475DE" w:rsidRDefault="003475DE" w:rsidP="003475DE">
      <w:bookmarkStart w:id="0" w:name="_GoBack"/>
      <w:bookmarkEnd w:id="0"/>
    </w:p>
    <w:sectPr w:rsidR="003475DE" w:rsidSect="004251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E"/>
    <w:rsid w:val="003475DE"/>
    <w:rsid w:val="007633D8"/>
    <w:rsid w:val="008F273E"/>
    <w:rsid w:val="00A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D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5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D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5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Charnley</dc:creator>
  <cp:keywords/>
  <dc:description/>
  <cp:lastModifiedBy>Darryl</cp:lastModifiedBy>
  <cp:revision>2</cp:revision>
  <dcterms:created xsi:type="dcterms:W3CDTF">2015-06-22T15:49:00Z</dcterms:created>
  <dcterms:modified xsi:type="dcterms:W3CDTF">2015-09-22T14:01:00Z</dcterms:modified>
</cp:coreProperties>
</file>